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E71" w:rsidRPr="00D57E71" w:rsidRDefault="00D57E71" w:rsidP="00D57E71">
      <w:pPr>
        <w:widowControl/>
        <w:spacing w:before="100" w:beforeAutospacing="1" w:after="100" w:afterAutospacing="1"/>
        <w:jc w:val="center"/>
        <w:rPr>
          <w:rFonts w:ascii="標楷體" w:eastAsia="標楷體" w:hAnsi="標楷體" w:cs="Arial"/>
          <w:b/>
          <w:color w:val="222222"/>
          <w:kern w:val="0"/>
          <w:sz w:val="28"/>
          <w:szCs w:val="24"/>
        </w:rPr>
      </w:pPr>
      <w:bookmarkStart w:id="0" w:name="_GoBack"/>
      <w:bookmarkEnd w:id="0"/>
      <w:r w:rsidRPr="00D57E71">
        <w:rPr>
          <w:rFonts w:ascii="標楷體" w:eastAsia="標楷體" w:hAnsi="標楷體" w:cs="Arial" w:hint="eastAsia"/>
          <w:b/>
          <w:color w:val="222222"/>
          <w:kern w:val="0"/>
          <w:sz w:val="28"/>
          <w:szCs w:val="24"/>
        </w:rPr>
        <w:t>清華大學職</w:t>
      </w:r>
      <w:proofErr w:type="gramStart"/>
      <w:r w:rsidRPr="00D57E71">
        <w:rPr>
          <w:rFonts w:ascii="標楷體" w:eastAsia="標楷體" w:hAnsi="標楷體" w:cs="Arial" w:hint="eastAsia"/>
          <w:b/>
          <w:color w:val="222222"/>
          <w:kern w:val="0"/>
          <w:sz w:val="28"/>
          <w:szCs w:val="24"/>
        </w:rPr>
        <w:t>涯牌卡</w:t>
      </w:r>
      <w:proofErr w:type="gramEnd"/>
      <w:r w:rsidRPr="00D57E71">
        <w:rPr>
          <w:rFonts w:ascii="標楷體" w:eastAsia="標楷體" w:hAnsi="標楷體" w:cs="Arial" w:hint="eastAsia"/>
          <w:b/>
          <w:color w:val="222222"/>
          <w:kern w:val="0"/>
          <w:sz w:val="28"/>
          <w:szCs w:val="24"/>
        </w:rPr>
        <w:t>訓練課程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一、活動日期：108年7月1日(</w:t>
      </w:r>
      <w:proofErr w:type="gramStart"/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一</w:t>
      </w:r>
      <w:proofErr w:type="gramEnd"/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)上課地點另行通知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二、參加對象：清華大學GCDF專班成員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三、報名截止：108年6月14日(五)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四、活動所需工具：Holland職</w:t>
      </w:r>
      <w:proofErr w:type="gramStart"/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涯</w:t>
      </w:r>
      <w:proofErr w:type="gramEnd"/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探索卡、能力強項卡（已有牌卡片者請攜帶自己的牌卡參加）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五、帶領講師：李宜芳 四季職涯發展學院執行長</w:t>
      </w:r>
    </w:p>
    <w:p w:rsidR="00D57E71" w:rsidRPr="00D57E71" w:rsidRDefault="00D57E71" w:rsidP="00D57E71">
      <w:pPr>
        <w:widowControl/>
        <w:spacing w:before="100" w:beforeAutospacing="1" w:after="100" w:afterAutospacing="1"/>
        <w:jc w:val="both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r w:rsidRPr="00D57E71">
        <w:rPr>
          <w:rFonts w:ascii="標楷體" w:eastAsia="標楷體" w:hAnsi="標楷體" w:cs="Arial" w:hint="eastAsia"/>
          <w:color w:val="222222"/>
          <w:kern w:val="0"/>
          <w:szCs w:val="24"/>
        </w:rPr>
        <w:t>六、活動內容如下：</w:t>
      </w:r>
    </w:p>
    <w:tbl>
      <w:tblPr>
        <w:tblW w:w="9210" w:type="dxa"/>
        <w:tblInd w:w="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5"/>
        <w:gridCol w:w="1905"/>
        <w:gridCol w:w="5820"/>
      </w:tblGrid>
      <w:tr w:rsidR="00D57E71" w:rsidRPr="00D57E71" w:rsidTr="00266FAF">
        <w:trPr>
          <w:trHeight w:val="450"/>
        </w:trPr>
        <w:tc>
          <w:tcPr>
            <w:tcW w:w="1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7E71" w:rsidRPr="00D57E71" w:rsidRDefault="00D57E71" w:rsidP="00D57E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時間</w:t>
            </w:r>
          </w:p>
        </w:tc>
        <w:tc>
          <w:tcPr>
            <w:tcW w:w="19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7E71" w:rsidRPr="00D57E71" w:rsidRDefault="00D57E71" w:rsidP="00D57E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課程主題</w:t>
            </w:r>
          </w:p>
        </w:tc>
        <w:tc>
          <w:tcPr>
            <w:tcW w:w="5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5E5E5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7E71" w:rsidRPr="00D57E71" w:rsidRDefault="00D57E71" w:rsidP="00D57E71">
            <w:pPr>
              <w:widowControl/>
              <w:spacing w:before="100" w:beforeAutospacing="1" w:after="100" w:afterAutospacing="1"/>
              <w:jc w:val="center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課程內容</w:t>
            </w:r>
          </w:p>
        </w:tc>
      </w:tr>
      <w:tr w:rsidR="00266FAF" w:rsidRPr="00D57E71" w:rsidTr="00D65931">
        <w:trPr>
          <w:trHeight w:val="1020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266FAF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09:30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~12:3</w:t>
            </w: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Holland職</w:t>
            </w:r>
            <w:proofErr w:type="gramStart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涯</w:t>
            </w:r>
            <w:proofErr w:type="gramEnd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探索卡運用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運用Holland職</w:t>
            </w:r>
            <w:proofErr w:type="gramStart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涯</w:t>
            </w:r>
            <w:proofErr w:type="gramEnd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探索卡，找到自我的興趣熱情。</w:t>
            </w:r>
          </w:p>
          <w:p w:rsidR="00266FAF" w:rsidRPr="00D57E71" w:rsidRDefault="00266FAF" w:rsidP="00D57E7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計算Holland code分數，瞭解工作性格特質。</w:t>
            </w:r>
          </w:p>
          <w:p w:rsidR="00266FAF" w:rsidRPr="00D57E71" w:rsidRDefault="00266FAF" w:rsidP="00D57E71">
            <w:pPr>
              <w:widowControl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對應可行職</w:t>
            </w:r>
            <w:proofErr w:type="gramStart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涯</w:t>
            </w:r>
            <w:proofErr w:type="gramEnd"/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方向，整合憧憬與熱情</w:t>
            </w:r>
          </w:p>
        </w:tc>
      </w:tr>
      <w:tr w:rsidR="00266FAF" w:rsidRPr="00D57E71" w:rsidTr="00266FAF">
        <w:trPr>
          <w:trHeight w:val="1015"/>
        </w:trPr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Holland code概念應用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瞭解Holland code理論概念，找到自我在團隊中的角色。</w:t>
            </w:r>
          </w:p>
          <w:p w:rsidR="00266FAF" w:rsidRPr="00D57E71" w:rsidRDefault="00266FAF" w:rsidP="00D57E71">
            <w:pPr>
              <w:widowControl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運用Holland code，對應未來最有競爭力的三種人才。</w:t>
            </w:r>
          </w:p>
        </w:tc>
      </w:tr>
      <w:tr w:rsidR="00D57E71" w:rsidRPr="00D57E71" w:rsidTr="00D57E71">
        <w:trPr>
          <w:trHeight w:val="450"/>
        </w:trPr>
        <w:tc>
          <w:tcPr>
            <w:tcW w:w="1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57E71" w:rsidRPr="00D57E71" w:rsidRDefault="00266FAF" w:rsidP="00266FAF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12:3</w:t>
            </w:r>
            <w:r w:rsidR="00D57E71"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0~13:</w:t>
            </w: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3</w:t>
            </w:r>
            <w:r w:rsidR="00D57E71"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</w:t>
            </w:r>
          </w:p>
        </w:tc>
        <w:tc>
          <w:tcPr>
            <w:tcW w:w="77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D57E71" w:rsidRPr="00D57E71" w:rsidRDefault="00D57E71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午餐：休息時間</w:t>
            </w:r>
          </w:p>
        </w:tc>
      </w:tr>
      <w:tr w:rsidR="00266FAF" w:rsidRPr="00D57E71" w:rsidTr="00561FB2">
        <w:trPr>
          <w:trHeight w:val="930"/>
        </w:trPr>
        <w:tc>
          <w:tcPr>
            <w:tcW w:w="14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266FAF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13:3</w:t>
            </w: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0~16:30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能力強項卡運用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運用能力強項卡，盤點自己最喜歡發揮的能力。</w:t>
            </w:r>
          </w:p>
          <w:p w:rsidR="00266FAF" w:rsidRPr="00D57E71" w:rsidRDefault="00266FAF" w:rsidP="00D57E71">
            <w:pPr>
              <w:widowControl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將能力卡結果，對應未來工作領域或升學方向。</w:t>
            </w:r>
          </w:p>
        </w:tc>
      </w:tr>
      <w:tr w:rsidR="00266FAF" w:rsidRPr="00D57E71" w:rsidTr="00561FB2">
        <w:trPr>
          <w:trHeight w:val="930"/>
        </w:trPr>
        <w:tc>
          <w:tcPr>
            <w:tcW w:w="14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以能力強項卡撰寫履歷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66FAF" w:rsidRPr="00D57E71" w:rsidRDefault="00266FAF" w:rsidP="00D57E71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將選出來的能力強項卡，運用於履歷撰寫。</w:t>
            </w:r>
          </w:p>
          <w:p w:rsidR="00266FAF" w:rsidRPr="00D57E71" w:rsidRDefault="00266FAF" w:rsidP="00D57E71">
            <w:pPr>
              <w:widowControl/>
              <w:numPr>
                <w:ilvl w:val="0"/>
                <w:numId w:val="4"/>
              </w:numPr>
              <w:spacing w:before="100" w:beforeAutospacing="1" w:after="100" w:afterAutospacing="1"/>
              <w:jc w:val="both"/>
              <w:rPr>
                <w:rFonts w:ascii="Arial" w:eastAsia="新細明體" w:hAnsi="Arial" w:cs="Arial"/>
                <w:color w:val="222222"/>
                <w:kern w:val="0"/>
                <w:sz w:val="18"/>
                <w:szCs w:val="18"/>
              </w:rPr>
            </w:pPr>
            <w:r w:rsidRPr="00D57E71">
              <w:rPr>
                <w:rFonts w:ascii="標楷體" w:eastAsia="標楷體" w:hAnsi="標楷體" w:cs="Arial" w:hint="eastAsia"/>
                <w:color w:val="222222"/>
                <w:kern w:val="0"/>
                <w:szCs w:val="24"/>
              </w:rPr>
              <w:t>依據工作屬性，挑出所需能力強項卡，對應與發掘進一步需培養的能力。</w:t>
            </w:r>
          </w:p>
        </w:tc>
      </w:tr>
    </w:tbl>
    <w:p w:rsidR="00D57E71" w:rsidRPr="00D57E71" w:rsidRDefault="00D57E71" w:rsidP="00D57E71">
      <w:pPr>
        <w:widowControl/>
        <w:spacing w:before="100" w:beforeAutospacing="1" w:after="100" w:afterAutospacing="1"/>
        <w:rPr>
          <w:rFonts w:ascii="Arial" w:eastAsia="新細明體" w:hAnsi="Arial" w:cs="Arial"/>
          <w:color w:val="222222"/>
          <w:kern w:val="0"/>
          <w:sz w:val="18"/>
          <w:szCs w:val="18"/>
        </w:rPr>
      </w:pPr>
      <w:proofErr w:type="gramStart"/>
      <w:r w:rsidRPr="00D57E71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＊</w:t>
      </w:r>
      <w:proofErr w:type="gramEnd"/>
      <w:r w:rsidRPr="00D57E71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全天參與者，將發給四季職</w:t>
      </w:r>
      <w:proofErr w:type="gramStart"/>
      <w:r w:rsidRPr="00D57E71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涯</w:t>
      </w:r>
      <w:proofErr w:type="gramEnd"/>
      <w:r w:rsidRPr="00D57E71">
        <w:rPr>
          <w:rFonts w:ascii="標楷體" w:eastAsia="標楷體" w:hAnsi="標楷體" w:cs="Arial" w:hint="eastAsia"/>
          <w:b/>
          <w:bCs/>
          <w:color w:val="222222"/>
          <w:kern w:val="0"/>
          <w:szCs w:val="24"/>
        </w:rPr>
        <w:t>發展學院研習證書。</w:t>
      </w:r>
    </w:p>
    <w:p w:rsidR="003D5113" w:rsidRPr="00D57E71" w:rsidRDefault="003D5113"/>
    <w:sectPr w:rsidR="003D5113" w:rsidRPr="00D57E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64D"/>
    <w:multiLevelType w:val="multilevel"/>
    <w:tmpl w:val="A9C6A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780363"/>
    <w:multiLevelType w:val="multilevel"/>
    <w:tmpl w:val="2D26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8A5936"/>
    <w:multiLevelType w:val="multilevel"/>
    <w:tmpl w:val="6FA21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D324C54"/>
    <w:multiLevelType w:val="multilevel"/>
    <w:tmpl w:val="E96A2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71"/>
    <w:rsid w:val="00266FAF"/>
    <w:rsid w:val="003D5113"/>
    <w:rsid w:val="00730A9B"/>
    <w:rsid w:val="00D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4B9D1-E927-4531-A582-93294ACA4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57E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D57E7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57E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57E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illin</dc:creator>
  <cp:keywords/>
  <dc:description/>
  <cp:lastModifiedBy>MIN MIN</cp:lastModifiedBy>
  <cp:revision>2</cp:revision>
  <cp:lastPrinted>2019-06-26T06:18:00Z</cp:lastPrinted>
  <dcterms:created xsi:type="dcterms:W3CDTF">2021-02-04T06:49:00Z</dcterms:created>
  <dcterms:modified xsi:type="dcterms:W3CDTF">2021-02-04T06:49:00Z</dcterms:modified>
</cp:coreProperties>
</file>